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5D4B6AE4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</w:t>
      </w:r>
      <w:r w:rsidRPr="069E3F92" w:rsidR="3816F407">
        <w:rPr>
          <w:rFonts w:ascii="Arial" w:hAnsi="Arial" w:eastAsia="Arial" w:cs="Arial"/>
          <w:noProof w:val="0"/>
          <w:sz w:val="22"/>
          <w:szCs w:val="22"/>
          <w:lang w:val="en"/>
        </w:rPr>
        <w:t>4</w:t>
      </w:r>
      <w:r w:rsidRPr="069E3F9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069E3F92" w:rsidR="635F8C59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0EF2243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</w:t>
      </w:r>
      <w:r w:rsidRPr="069E3F92" w:rsidR="20213DDD">
        <w:rPr>
          <w:rFonts w:ascii="Arial" w:hAnsi="Arial" w:eastAsia="Arial" w:cs="Arial"/>
          <w:noProof w:val="0"/>
          <w:sz w:val="22"/>
          <w:szCs w:val="22"/>
          <w:lang w:val="en"/>
        </w:rPr>
        <w:t>4</w:t>
      </w:r>
      <w:r w:rsidRPr="069E3F9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069E3F92" w:rsidR="1D044423">
        <w:rPr>
          <w:rFonts w:ascii="Arial" w:hAnsi="Arial" w:eastAsia="Arial" w:cs="Arial"/>
          <w:noProof w:val="0"/>
          <w:sz w:val="22"/>
          <w:szCs w:val="22"/>
          <w:lang w:val="en"/>
        </w:rPr>
        <w:t>5:5</w:t>
      </w:r>
      <w:r w:rsidRPr="069E3F92" w:rsidR="260757AB">
        <w:rPr>
          <w:rFonts w:ascii="Arial" w:hAnsi="Arial" w:eastAsia="Arial" w:cs="Arial"/>
          <w:noProof w:val="0"/>
          <w:sz w:val="22"/>
          <w:szCs w:val="22"/>
          <w:lang w:val="en"/>
        </w:rPr>
        <w:t>5</w:t>
      </w:r>
      <w:r w:rsidRPr="069E3F92" w:rsidR="1D044423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0288701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68F23FAA">
        <w:rPr>
          <w:rFonts w:ascii="Arial" w:hAnsi="Arial" w:eastAsia="Arial" w:cs="Arial"/>
          <w:noProof w:val="0"/>
          <w:sz w:val="22"/>
          <w:szCs w:val="22"/>
          <w:lang w:val="en"/>
        </w:rPr>
        <w:t>2 hrs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0B95ECD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0BA8680B">
        <w:rPr>
          <w:rFonts w:ascii="Arial" w:hAnsi="Arial" w:eastAsia="Arial" w:cs="Arial"/>
          <w:noProof w:val="0"/>
          <w:sz w:val="22"/>
          <w:szCs w:val="22"/>
          <w:lang w:val="en"/>
        </w:rPr>
        <w:t>Tested More parts of the site to get my list ready for back log grooming meeting</w:t>
      </w:r>
      <w:r w:rsidRPr="069E3F92" w:rsidR="66979A06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4629648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571D41D1">
        <w:rPr>
          <w:rFonts w:ascii="Arial" w:hAnsi="Arial" w:eastAsia="Arial" w:cs="Arial"/>
          <w:noProof w:val="0"/>
          <w:sz w:val="22"/>
          <w:szCs w:val="22"/>
          <w:lang w:val="en"/>
        </w:rPr>
        <w:t>Begin working on my assigned user story. Should have models for application done this weekend.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6B5BB73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3EBC0679">
        <w:rPr>
          <w:rFonts w:ascii="Arial" w:hAnsi="Arial" w:eastAsia="Arial" w:cs="Arial"/>
          <w:noProof w:val="0"/>
          <w:sz w:val="22"/>
          <w:szCs w:val="22"/>
          <w:lang w:val="en"/>
        </w:rPr>
        <w:t>N/A</w:t>
      </w: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03D4E72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030AF302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2E7307B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16CC1910">
        <w:rPr>
          <w:rFonts w:ascii="Arial" w:hAnsi="Arial" w:eastAsia="Arial" w:cs="Arial"/>
          <w:noProof w:val="0"/>
          <w:sz w:val="22"/>
          <w:szCs w:val="22"/>
          <w:lang w:val="en"/>
        </w:rPr>
        <w:t>Completed setting up development environment</w:t>
      </w:r>
    </w:p>
    <w:p w:rsidR="16CC1910" w:rsidP="069E3F92" w:rsidRDefault="16CC1910" w14:paraId="27DB403A" w14:textId="73E5033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69E3F92" w:rsidR="16CC1910">
        <w:rPr>
          <w:rFonts w:ascii="Arial" w:hAnsi="Arial" w:eastAsia="Arial" w:cs="Arial"/>
          <w:noProof w:val="0"/>
          <w:sz w:val="22"/>
          <w:szCs w:val="22"/>
          <w:lang w:val="en"/>
        </w:rPr>
        <w:t>Thoroughly tested cloned project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6F282C0B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7D15FB91">
        <w:rPr>
          <w:rFonts w:ascii="Arial" w:hAnsi="Arial" w:eastAsia="Arial" w:cs="Arial"/>
          <w:noProof w:val="0"/>
          <w:sz w:val="22"/>
          <w:szCs w:val="22"/>
          <w:lang w:val="en"/>
        </w:rPr>
        <w:t>Begin working on my assigned user stories, starting with highest rated one (</w:t>
      </w:r>
      <w:r w:rsidRPr="069E3F92" w:rsidR="5EAA4BA4">
        <w:rPr>
          <w:rFonts w:ascii="Arial" w:hAnsi="Arial" w:eastAsia="Arial" w:cs="Arial"/>
          <w:noProof w:val="0"/>
          <w:sz w:val="22"/>
          <w:szCs w:val="22"/>
          <w:lang w:val="en"/>
        </w:rPr>
        <w:t>fixing bug involving no jobs retrievable for job searching</w:t>
      </w:r>
      <w:r w:rsidRPr="069E3F92" w:rsidR="7D15FB91">
        <w:rPr>
          <w:rFonts w:ascii="Arial" w:hAnsi="Arial" w:eastAsia="Arial" w:cs="Arial"/>
          <w:noProof w:val="0"/>
          <w:sz w:val="22"/>
          <w:szCs w:val="22"/>
          <w:lang w:val="en"/>
        </w:rPr>
        <w:t>)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2E6C768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027701A5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6666EF4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2C938AF6">
        <w:rPr>
          <w:rFonts w:ascii="Arial" w:hAnsi="Arial" w:eastAsia="Arial" w:cs="Arial"/>
          <w:noProof w:val="0"/>
          <w:sz w:val="22"/>
          <w:szCs w:val="22"/>
          <w:lang w:val="en"/>
        </w:rPr>
        <w:t>Familiarize myself with the</w:t>
      </w:r>
      <w:r w:rsidRPr="069E3F92" w:rsidR="6019A4B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few</w:t>
      </w:r>
      <w:r w:rsidRPr="069E3F92" w:rsidR="2C938AF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parts of the project I wasn’t too acquainted with so that today when we discuss our prioritization I can see where I’m able to apply myself to </w:t>
      </w:r>
      <w:r w:rsidRPr="069E3F92" w:rsidR="6E278548">
        <w:rPr>
          <w:rFonts w:ascii="Arial" w:hAnsi="Arial" w:eastAsia="Arial" w:cs="Arial"/>
          <w:noProof w:val="0"/>
          <w:sz w:val="22"/>
          <w:szCs w:val="22"/>
          <w:lang w:val="en"/>
        </w:rPr>
        <w:t>contributing to our site more.</w:t>
      </w:r>
      <w:r w:rsidRPr="069E3F92" w:rsidR="23683E0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Also, to get a better understanding on which issues and/or features we need to prioritize</w:t>
      </w:r>
      <w:r w:rsidRPr="069E3F92" w:rsidR="43A6116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over others</w:t>
      </w:r>
      <w:r w:rsidRPr="069E3F92" w:rsidR="23683E0F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0CE14E90" w:rsidRDefault="77CF4BAA" w14:paraId="5444212D" w14:textId="1E7302A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5B9A7E1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3C1791ED">
        <w:rPr>
          <w:rFonts w:ascii="Arial" w:hAnsi="Arial" w:eastAsia="Arial" w:cs="Arial"/>
          <w:noProof w:val="0"/>
          <w:sz w:val="22"/>
          <w:szCs w:val="22"/>
          <w:lang w:val="en"/>
        </w:rPr>
        <w:t>It was brought to my attention just now, there is an issue with the company owner when they post a job. This issue allows for any company owner to post a job as a</w:t>
      </w:r>
      <w:r w:rsidRPr="069E3F92" w:rsidR="2A775BA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different company owner. This needs to be automated </w:t>
      </w:r>
      <w:r w:rsidRPr="069E3F92" w:rsidR="72C4F883">
        <w:rPr>
          <w:rFonts w:ascii="Arial" w:hAnsi="Arial" w:eastAsia="Arial" w:cs="Arial"/>
          <w:noProof w:val="0"/>
          <w:sz w:val="22"/>
          <w:szCs w:val="22"/>
          <w:lang w:val="en"/>
        </w:rPr>
        <w:t>so the company owner is not allowed to post a job as a different person.</w:t>
      </w:r>
    </w:p>
    <w:p w:rsidR="1B7D592F" w:rsidP="069E3F92" w:rsidRDefault="1B7D592F" w14:paraId="414117C5" w14:textId="23AE8D6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69E3F92" w:rsidR="1B7D592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Also, jobs need to be able to be edited by the company owner. So I plan on working on this feature by </w:t>
      </w:r>
      <w:r w:rsidRPr="069E3F92" w:rsidR="1B7D592F">
        <w:rPr>
          <w:rFonts w:ascii="Arial" w:hAnsi="Arial" w:eastAsia="Arial" w:cs="Arial"/>
          <w:noProof w:val="0"/>
          <w:sz w:val="22"/>
          <w:szCs w:val="22"/>
          <w:lang w:val="en"/>
        </w:rPr>
        <w:t>applying</w:t>
      </w:r>
      <w:r w:rsidRPr="069E3F92" w:rsidR="1B7D592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that job editing form.</w:t>
      </w:r>
    </w:p>
    <w:p w:rsidR="77CF4BAA" w:rsidP="0CE14E90" w:rsidRDefault="77CF4BAA" w14:paraId="1A236B15" w14:textId="6774E10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621505A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5D70EEC5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0993500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7952373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Tested the site in its current state and documented potential </w:t>
      </w:r>
      <w:r w:rsidRPr="069E3F92" w:rsidR="6F69D65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user </w:t>
      </w:r>
      <w:r w:rsidRPr="069E3F92" w:rsidR="7952373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stories for </w:t>
      </w:r>
      <w:r w:rsidRPr="069E3F92" w:rsidR="3519E03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this </w:t>
      </w:r>
      <w:r w:rsidRPr="069E3F92" w:rsidR="7952373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sprint </w:t>
      </w:r>
    </w:p>
    <w:p w:rsidR="7952373B" w:rsidP="069E3F92" w:rsidRDefault="7952373B" w14:paraId="2186EFB5" w14:textId="403BA58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69E3F92" w:rsidR="7952373B">
        <w:rPr>
          <w:rFonts w:ascii="Arial" w:hAnsi="Arial" w:eastAsia="Arial" w:cs="Arial"/>
          <w:noProof w:val="0"/>
          <w:sz w:val="22"/>
          <w:szCs w:val="22"/>
          <w:lang w:val="en"/>
        </w:rPr>
        <w:t>Created a spreadsheet to prioritize the potential stories for the group</w:t>
      </w:r>
    </w:p>
    <w:p w:rsidR="4AD346F8" w:rsidP="069E3F92" w:rsidRDefault="4AD346F8" w14:paraId="3145D445" w14:textId="730F15E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69E3F92" w:rsidR="4AD346F8">
        <w:rPr>
          <w:rFonts w:ascii="Arial" w:hAnsi="Arial" w:eastAsia="Arial" w:cs="Arial"/>
          <w:noProof w:val="0"/>
          <w:sz w:val="22"/>
          <w:szCs w:val="22"/>
          <w:lang w:val="en"/>
        </w:rPr>
        <w:t>Rank the prioritization of user stories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5C1FB8E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69E3F92" w:rsidR="1D8A1EA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Begin working on my assigned user stories, likely by reviewing the job application process and user profile to see where the disconnect is 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77352CD2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069E3F92" w:rsidR="4D706CC7">
        <w:rPr>
          <w:noProof w:val="0"/>
          <w:sz w:val="22"/>
          <w:szCs w:val="22"/>
          <w:lang w:val="en"/>
        </w:rPr>
        <w:t>N/A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27701A5"/>
    <w:rsid w:val="030AF302"/>
    <w:rsid w:val="069E3F92"/>
    <w:rsid w:val="07902ECB"/>
    <w:rsid w:val="0B85734B"/>
    <w:rsid w:val="0BA8680B"/>
    <w:rsid w:val="0CE14E90"/>
    <w:rsid w:val="12ED068D"/>
    <w:rsid w:val="16CC1910"/>
    <w:rsid w:val="1B7D592F"/>
    <w:rsid w:val="1D044423"/>
    <w:rsid w:val="1D8A1EA9"/>
    <w:rsid w:val="20213DDD"/>
    <w:rsid w:val="2306764F"/>
    <w:rsid w:val="23683E0F"/>
    <w:rsid w:val="260757AB"/>
    <w:rsid w:val="274E2B08"/>
    <w:rsid w:val="27C3D52D"/>
    <w:rsid w:val="2808B355"/>
    <w:rsid w:val="2A775BAD"/>
    <w:rsid w:val="2C938AF6"/>
    <w:rsid w:val="2F670F80"/>
    <w:rsid w:val="3519E031"/>
    <w:rsid w:val="35D1F04E"/>
    <w:rsid w:val="3816F407"/>
    <w:rsid w:val="3C003841"/>
    <w:rsid w:val="3C1791ED"/>
    <w:rsid w:val="3E2F097E"/>
    <w:rsid w:val="3EBC0679"/>
    <w:rsid w:val="43A61168"/>
    <w:rsid w:val="4699BBC3"/>
    <w:rsid w:val="4AD346F8"/>
    <w:rsid w:val="4D24EBA9"/>
    <w:rsid w:val="4D706CC7"/>
    <w:rsid w:val="4F3BF3EC"/>
    <w:rsid w:val="571D41D1"/>
    <w:rsid w:val="5D70EEC5"/>
    <w:rsid w:val="5E0856AF"/>
    <w:rsid w:val="5EAA4BA4"/>
    <w:rsid w:val="6019A4B8"/>
    <w:rsid w:val="625E61B7"/>
    <w:rsid w:val="635F8C59"/>
    <w:rsid w:val="642F1DAA"/>
    <w:rsid w:val="66979A06"/>
    <w:rsid w:val="68F23FAA"/>
    <w:rsid w:val="6E278548"/>
    <w:rsid w:val="6E8338F7"/>
    <w:rsid w:val="6F69D65A"/>
    <w:rsid w:val="72C4F883"/>
    <w:rsid w:val="741E20C5"/>
    <w:rsid w:val="77CF4BAA"/>
    <w:rsid w:val="7952373B"/>
    <w:rsid w:val="7D15FB91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